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C5" w:rsidRPr="0047237B" w:rsidRDefault="008F61C5" w:rsidP="008F61C5">
      <w:pPr>
        <w:pStyle w:val="a3"/>
        <w:rPr>
          <w:sz w:val="28"/>
          <w:szCs w:val="28"/>
          <w:u w:val="single"/>
        </w:rPr>
      </w:pPr>
      <w:r w:rsidRPr="0047237B">
        <w:rPr>
          <w:sz w:val="28"/>
          <w:szCs w:val="28"/>
          <w:u w:val="single"/>
        </w:rPr>
        <w:t xml:space="preserve">Перечень материалов (информации) по аккредитации </w:t>
      </w:r>
    </w:p>
    <w:p w:rsidR="008F61C5" w:rsidRPr="0047237B" w:rsidRDefault="008F61C5" w:rsidP="008F61C5">
      <w:pPr>
        <w:pStyle w:val="a3"/>
        <w:rPr>
          <w:sz w:val="28"/>
          <w:szCs w:val="28"/>
          <w:u w:val="single"/>
        </w:rPr>
      </w:pPr>
      <w:r w:rsidRPr="0047237B">
        <w:rPr>
          <w:sz w:val="28"/>
          <w:szCs w:val="28"/>
          <w:u w:val="single"/>
        </w:rPr>
        <w:t xml:space="preserve">испытательных лабораторий (ИЛ), передаваемых в </w:t>
      </w:r>
    </w:p>
    <w:p w:rsidR="008F61C5" w:rsidRDefault="008F61C5" w:rsidP="008F61C5">
      <w:pPr>
        <w:pStyle w:val="a3"/>
        <w:rPr>
          <w:sz w:val="28"/>
          <w:szCs w:val="28"/>
          <w:u w:val="single"/>
        </w:rPr>
      </w:pPr>
      <w:r w:rsidRPr="0047237B">
        <w:rPr>
          <w:sz w:val="28"/>
          <w:szCs w:val="28"/>
          <w:u w:val="single"/>
        </w:rPr>
        <w:t xml:space="preserve">Территориальный уполномоченный орган </w:t>
      </w:r>
    </w:p>
    <w:p w:rsidR="008F61C5" w:rsidRPr="0047237B" w:rsidRDefault="008F61C5" w:rsidP="008F61C5">
      <w:pPr>
        <w:pStyle w:val="a3"/>
        <w:rPr>
          <w:sz w:val="28"/>
          <w:szCs w:val="28"/>
          <w:u w:val="single"/>
        </w:rPr>
      </w:pPr>
    </w:p>
    <w:p w:rsidR="008F61C5" w:rsidRDefault="008F61C5" w:rsidP="008F61C5">
      <w:pPr>
        <w:pStyle w:val="3"/>
        <w:numPr>
          <w:ilvl w:val="0"/>
          <w:numId w:val="1"/>
        </w:numPr>
      </w:pPr>
      <w:r>
        <w:t xml:space="preserve">Заявка на аккредитации ИЛ </w:t>
      </w:r>
      <w:r w:rsidRPr="00434A33">
        <w:t>(в соответствии с</w:t>
      </w:r>
      <w:r>
        <w:t xml:space="preserve"> </w:t>
      </w:r>
      <w:r w:rsidRPr="00434A33">
        <w:t>Приложением 2 СДА – 01)</w:t>
      </w:r>
      <w:r>
        <w:t>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Анкету испытательной лаборатории (в соответствии с приложением 4 СДА-15).</w:t>
      </w:r>
    </w:p>
    <w:p w:rsidR="008F61C5" w:rsidRPr="00434A33" w:rsidRDefault="008F61C5" w:rsidP="008F61C5">
      <w:pPr>
        <w:pStyle w:val="3"/>
        <w:numPr>
          <w:ilvl w:val="0"/>
          <w:numId w:val="1"/>
        </w:numPr>
      </w:pPr>
      <w:r w:rsidRPr="00434A33">
        <w:t>Копия устава предприятия.</w:t>
      </w:r>
    </w:p>
    <w:p w:rsidR="008F61C5" w:rsidRPr="00434A33" w:rsidRDefault="008F61C5" w:rsidP="008F61C5">
      <w:pPr>
        <w:pStyle w:val="3"/>
        <w:numPr>
          <w:ilvl w:val="0"/>
          <w:numId w:val="1"/>
        </w:numPr>
      </w:pPr>
      <w:r w:rsidRPr="00434A33">
        <w:t>Копии:</w:t>
      </w:r>
    </w:p>
    <w:p w:rsidR="008F61C5" w:rsidRPr="00434A33" w:rsidRDefault="008F61C5" w:rsidP="008F61C5">
      <w:pPr>
        <w:pStyle w:val="3"/>
        <w:ind w:firstLine="284"/>
      </w:pPr>
      <w:r w:rsidRPr="00434A33">
        <w:t>- свидетельства о постановке на учёт юридического лица в налоговом органе;</w:t>
      </w:r>
    </w:p>
    <w:p w:rsidR="008F61C5" w:rsidRPr="00434A33" w:rsidRDefault="008F61C5" w:rsidP="008F61C5">
      <w:pPr>
        <w:pStyle w:val="3"/>
        <w:ind w:firstLine="284"/>
      </w:pPr>
      <w:r w:rsidRPr="00434A33">
        <w:t>- информационного письма Государственного комитета РФ по статистике;</w:t>
      </w:r>
    </w:p>
    <w:p w:rsidR="008F61C5" w:rsidRDefault="008F61C5" w:rsidP="008F61C5">
      <w:pPr>
        <w:pStyle w:val="3"/>
        <w:ind w:firstLine="284"/>
      </w:pPr>
      <w:r w:rsidRPr="00434A33">
        <w:t>- свидетельства о внесении записи в Единый государственный реестр юридических лиц.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Копия документа (договор аренды или иной документ) на право занимать помещения, в которых расположена лаборатория.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Копию приказа о создании лаборатории</w:t>
      </w:r>
      <w:r>
        <w:t>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 xml:space="preserve">Копию свидетельства об аккредитации (при </w:t>
      </w:r>
      <w:r>
        <w:t>повторной аккредитации, или расширении области аккредитации</w:t>
      </w:r>
      <w:r w:rsidRPr="00434A33">
        <w:t>).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 xml:space="preserve">Копию свидетельства об </w:t>
      </w:r>
      <w:r>
        <w:t xml:space="preserve">аттестации лаборатории неразрушающего контроля </w:t>
      </w:r>
      <w:r w:rsidRPr="00434A33">
        <w:t xml:space="preserve">(при </w:t>
      </w:r>
      <w:r>
        <w:t>аккредитации ИЛ/ЛНК</w:t>
      </w:r>
      <w:r w:rsidRPr="00434A33">
        <w:t>).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 xml:space="preserve">Копия лицензии на деятельность в области использования источников ионизирующего излучения </w:t>
      </w:r>
      <w:r w:rsidRPr="00434A33">
        <w:t xml:space="preserve">(при </w:t>
      </w:r>
      <w:r>
        <w:t>аккредитации ИЛ/ЛНК по Радиационному методу контроля</w:t>
      </w:r>
      <w:r w:rsidRPr="00434A33">
        <w:t>)</w:t>
      </w:r>
      <w:r>
        <w:t>;</w:t>
      </w:r>
    </w:p>
    <w:p w:rsidR="00F34844" w:rsidRPr="00F34844" w:rsidRDefault="008F61C5" w:rsidP="00F34844">
      <w:pPr>
        <w:pStyle w:val="a5"/>
        <w:numPr>
          <w:ilvl w:val="0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844">
        <w:rPr>
          <w:rFonts w:ascii="Times New Roman" w:hAnsi="Times New Roman" w:cs="Times New Roman"/>
          <w:b/>
          <w:sz w:val="24"/>
          <w:szCs w:val="24"/>
        </w:rPr>
        <w:t>Копия санитарно-эпидемиологического заключения на право использования источников ионизирующего излучения (при аккредитации ИЛ/ЛНК по Радиационному методу контроля);</w:t>
      </w:r>
      <w:r w:rsidR="00F34844" w:rsidRPr="00F34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844" w:rsidRPr="004836E1" w:rsidRDefault="00F34844" w:rsidP="00F34844">
      <w:pPr>
        <w:pStyle w:val="a5"/>
        <w:numPr>
          <w:ilvl w:val="0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Копии трудовых книжек (выписки из трудовых книжек), заверенные               </w:t>
      </w:r>
      <w:bookmarkStart w:id="0" w:name="_GoBack"/>
      <w:bookmarkEnd w:id="0"/>
      <w:r w:rsidRPr="00483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в установленном порядке, руководителя и технического руководителя лаборатории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83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назначаемых из числа сотрудников организации, работа для которых в данной организации является </w:t>
      </w:r>
      <w:proofErr w:type="gramStart"/>
      <w:r w:rsidRPr="00483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 </w:t>
      </w:r>
      <w:r w:rsidRPr="004836E1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gramEnd"/>
      <w:r w:rsidRPr="004836E1">
        <w:rPr>
          <w:rFonts w:ascii="Times New Roman" w:eastAsia="Times New Roman" w:hAnsi="Times New Roman" w:cs="Times New Roman"/>
          <w:bCs/>
          <w:i/>
          <w:sz w:val="24"/>
          <w:szCs w:val="24"/>
        </w:rPr>
        <w:t>в  соответствии со статьей 66 Трудового кодекса Российской Федерации и п. 6.2.2  СДА-15-2009)</w:t>
      </w:r>
      <w:r w:rsidRPr="004836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Копию приказа о</w:t>
      </w:r>
      <w:r>
        <w:t xml:space="preserve"> назначении ответственных исполнителей (Начальника лаборатории, ТБ и ОТ, Архив, СМК, </w:t>
      </w:r>
      <w:proofErr w:type="gramStart"/>
      <w:r>
        <w:t>Материально</w:t>
      </w:r>
      <w:proofErr w:type="gramEnd"/>
      <w:r>
        <w:t xml:space="preserve"> технические ресурсы).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Положение о лаборатории</w:t>
      </w:r>
      <w:r>
        <w:t>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Руководство по качеству (в соответствии с требованиями раздела 5 СДА-15)</w:t>
      </w:r>
    </w:p>
    <w:p w:rsidR="008F61C5" w:rsidRPr="00434A33" w:rsidRDefault="008F61C5" w:rsidP="008F61C5">
      <w:pPr>
        <w:pStyle w:val="3"/>
        <w:numPr>
          <w:ilvl w:val="0"/>
          <w:numId w:val="1"/>
        </w:numPr>
      </w:pPr>
      <w:r w:rsidRPr="00434A33">
        <w:t>Паспорт лаборатории (в соответствии с приложением 1 СДА-15).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квалификационных удостоверений специалистов ИЛ.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Копию удостоверения на аттестацию по промышленной безопасности (для руководителя ИЛ/ЛНК).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свидетельств о метрологической поверке (калибровке) испытательного оборудования и средств испытаний.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документов подтверждающих право обладания испытательного оборудования и средств испытаний.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должностных инструкций специалистов ИЛ.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инструкций по охране труда.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и</w:t>
      </w:r>
      <w:r w:rsidRPr="007F4B60">
        <w:t>нструкция по радиационной безопасности</w:t>
      </w:r>
      <w:r>
        <w:t xml:space="preserve"> </w:t>
      </w:r>
      <w:r w:rsidRPr="00434A33">
        <w:t xml:space="preserve">(при </w:t>
      </w:r>
      <w:r>
        <w:t>аккредитации ИЛ/ЛНК по Радиационному методу контроля</w:t>
      </w:r>
      <w:r w:rsidRPr="00434A33">
        <w:t>)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инструкции по порядку ведения архива.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протоколов(заключений) по результатам испытаний.</w:t>
      </w:r>
    </w:p>
    <w:p w:rsidR="007A45DE" w:rsidRPr="008F61C5" w:rsidRDefault="007A45DE" w:rsidP="008F61C5"/>
    <w:sectPr w:rsidR="007A45DE" w:rsidRPr="008F61C5" w:rsidSect="007A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0586"/>
    <w:multiLevelType w:val="hybridMultilevel"/>
    <w:tmpl w:val="2A184E38"/>
    <w:lvl w:ilvl="0" w:tplc="84842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54"/>
    <w:rsid w:val="002D39B6"/>
    <w:rsid w:val="00367F9F"/>
    <w:rsid w:val="007A45DE"/>
    <w:rsid w:val="008F61C5"/>
    <w:rsid w:val="009E2C8E"/>
    <w:rsid w:val="00BC7954"/>
    <w:rsid w:val="00BF5DF8"/>
    <w:rsid w:val="00EF1D8F"/>
    <w:rsid w:val="00F34844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35E5-51A8-4E80-83D8-8C0B565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795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79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C7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8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Смирнов</dc:creator>
  <cp:lastModifiedBy>Валерий Белкин</cp:lastModifiedBy>
  <cp:revision>5</cp:revision>
  <dcterms:created xsi:type="dcterms:W3CDTF">2019-11-05T06:06:00Z</dcterms:created>
  <dcterms:modified xsi:type="dcterms:W3CDTF">2022-10-31T10:11:00Z</dcterms:modified>
</cp:coreProperties>
</file>