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2254" w14:textId="77777777" w:rsidR="00801750" w:rsidRPr="00801750" w:rsidRDefault="00801750" w:rsidP="00801750">
      <w:pPr>
        <w:ind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0175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ЗАЯВ</w:t>
      </w:r>
      <w:r w:rsidRPr="0080175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КА</w:t>
      </w:r>
    </w:p>
    <w:p w14:paraId="29D6C14A" w14:textId="77777777" w:rsidR="00801750" w:rsidRPr="00801750" w:rsidRDefault="00801750" w:rsidP="00801750">
      <w:pPr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01750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участие</w:t>
      </w:r>
      <w:r w:rsidRPr="008017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801750">
        <w:rPr>
          <w:rFonts w:ascii="Times New Roman" w:eastAsia="Times New Roman" w:hAnsi="Times New Roman" w:cs="Times New Roman"/>
          <w:sz w:val="24"/>
          <w:szCs w:val="24"/>
          <w:lang w:eastAsia="x-none"/>
        </w:rPr>
        <w:t>в</w:t>
      </w:r>
      <w:r w:rsidRPr="008017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семинаре</w:t>
      </w:r>
      <w:r w:rsidRPr="00801750">
        <w:rPr>
          <w:rFonts w:ascii="Times New Roman" w:eastAsia="Times New Roman" w:hAnsi="Times New Roman" w:cs="Times New Roman"/>
          <w:sz w:val="24"/>
          <w:szCs w:val="24"/>
          <w:lang w:eastAsia="x-none"/>
        </w:rPr>
        <w:t>-совещании</w:t>
      </w:r>
    </w:p>
    <w:p w14:paraId="2EC20661" w14:textId="77777777" w:rsidR="00801750" w:rsidRPr="00801750" w:rsidRDefault="00801750" w:rsidP="008017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5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«Новые подходы к обеспечению промышленной безопасности.</w:t>
      </w:r>
    </w:p>
    <w:p w14:paraId="647B908D" w14:textId="77777777" w:rsidR="00801750" w:rsidRPr="00801750" w:rsidRDefault="00801750" w:rsidP="008017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требований нормативных документов в области экспертизы промышленной безопасности»</w:t>
      </w:r>
    </w:p>
    <w:p w14:paraId="73655ED7" w14:textId="77777777" w:rsidR="00801750" w:rsidRPr="00801750" w:rsidRDefault="00801750" w:rsidP="00801750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2F45458" w14:textId="77777777" w:rsidR="00801750" w:rsidRPr="00801750" w:rsidRDefault="00801750" w:rsidP="00801750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01750">
        <w:rPr>
          <w:rFonts w:ascii="Times New Roman" w:eastAsia="Times New Roman" w:hAnsi="Times New Roman" w:cs="Times New Roman"/>
          <w:b/>
          <w:color w:val="000000"/>
          <w:lang w:eastAsia="ru-RU"/>
        </w:rPr>
        <w:t>13 декабря 2023 г., Москва, гостиничный комплекс «Измайлово», корпус «Вега»,</w:t>
      </w:r>
    </w:p>
    <w:p w14:paraId="42547FB9" w14:textId="77777777" w:rsidR="00801750" w:rsidRPr="00801750" w:rsidRDefault="00801750" w:rsidP="00801750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01750">
        <w:rPr>
          <w:rFonts w:ascii="Times New Roman" w:eastAsia="Times New Roman" w:hAnsi="Times New Roman" w:cs="Times New Roman"/>
          <w:b/>
          <w:color w:val="000000"/>
          <w:lang w:eastAsia="ru-RU"/>
        </w:rPr>
        <w:t>конференц-зал «Фантазия»</w:t>
      </w:r>
    </w:p>
    <w:p w14:paraId="3EB4A82F" w14:textId="77777777" w:rsidR="00801750" w:rsidRPr="00801750" w:rsidRDefault="00801750" w:rsidP="00801750">
      <w:pPr>
        <w:ind w:right="28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1157"/>
        <w:gridCol w:w="2959"/>
        <w:gridCol w:w="2828"/>
      </w:tblGrid>
      <w:tr w:rsidR="00801750" w:rsidRPr="00801750" w14:paraId="169AF493" w14:textId="77777777" w:rsidTr="00801750">
        <w:trPr>
          <w:trHeight w:val="340"/>
        </w:trPr>
        <w:tc>
          <w:tcPr>
            <w:tcW w:w="2967" w:type="dxa"/>
          </w:tcPr>
          <w:p w14:paraId="33A4F3F5" w14:textId="77777777" w:rsidR="00801750" w:rsidRPr="00801750" w:rsidRDefault="00801750" w:rsidP="008017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50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Заявитель: </w:t>
            </w:r>
          </w:p>
          <w:p w14:paraId="5A2FD286" w14:textId="77777777" w:rsidR="00801750" w:rsidRPr="00801750" w:rsidRDefault="00801750" w:rsidP="008017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50">
              <w:rPr>
                <w:rFonts w:ascii="Times New Roman" w:eastAsia="Times New Roman" w:hAnsi="Times New Roman" w:cs="Times New Roman"/>
                <w:lang w:eastAsia="ru-RU"/>
              </w:rPr>
              <w:t xml:space="preserve">предприятие-плательщик, </w:t>
            </w:r>
          </w:p>
          <w:p w14:paraId="77AC3452" w14:textId="77777777" w:rsidR="00801750" w:rsidRPr="00801750" w:rsidRDefault="00801750" w:rsidP="008017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50">
              <w:rPr>
                <w:rFonts w:ascii="Times New Roman" w:eastAsia="Times New Roman" w:hAnsi="Times New Roman" w:cs="Times New Roman"/>
                <w:lang w:eastAsia="ru-RU"/>
              </w:rPr>
              <w:t>частное лицо</w:t>
            </w:r>
          </w:p>
        </w:tc>
        <w:tc>
          <w:tcPr>
            <w:tcW w:w="6944" w:type="dxa"/>
            <w:gridSpan w:val="3"/>
          </w:tcPr>
          <w:p w14:paraId="24601F3C" w14:textId="77777777" w:rsidR="00801750" w:rsidRPr="00801750" w:rsidRDefault="00801750" w:rsidP="0080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750" w:rsidRPr="00801750" w14:paraId="00EDF1C8" w14:textId="77777777" w:rsidTr="00801750">
        <w:trPr>
          <w:trHeight w:val="567"/>
        </w:trPr>
        <w:tc>
          <w:tcPr>
            <w:tcW w:w="2967" w:type="dxa"/>
          </w:tcPr>
          <w:p w14:paraId="51A57295" w14:textId="77777777" w:rsidR="00801750" w:rsidRPr="00801750" w:rsidRDefault="00801750" w:rsidP="008017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50">
              <w:rPr>
                <w:rFonts w:ascii="Times New Roman" w:eastAsia="Times New Roman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6944" w:type="dxa"/>
            <w:gridSpan w:val="3"/>
          </w:tcPr>
          <w:p w14:paraId="5329AD66" w14:textId="77777777" w:rsidR="00801750" w:rsidRPr="00801750" w:rsidRDefault="00801750" w:rsidP="008017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750" w:rsidRPr="00801750" w14:paraId="641ECF29" w14:textId="77777777" w:rsidTr="00801750">
        <w:trPr>
          <w:trHeight w:val="567"/>
        </w:trPr>
        <w:tc>
          <w:tcPr>
            <w:tcW w:w="2967" w:type="dxa"/>
          </w:tcPr>
          <w:p w14:paraId="43614353" w14:textId="77777777" w:rsidR="00801750" w:rsidRPr="00801750" w:rsidRDefault="00801750" w:rsidP="008017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50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944" w:type="dxa"/>
            <w:gridSpan w:val="3"/>
          </w:tcPr>
          <w:p w14:paraId="05608D71" w14:textId="77777777" w:rsidR="00801750" w:rsidRPr="00801750" w:rsidRDefault="00801750" w:rsidP="008017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750" w:rsidRPr="00801750" w14:paraId="0A5E4BC9" w14:textId="77777777" w:rsidTr="00801750">
        <w:trPr>
          <w:trHeight w:val="567"/>
        </w:trPr>
        <w:tc>
          <w:tcPr>
            <w:tcW w:w="2967" w:type="dxa"/>
          </w:tcPr>
          <w:p w14:paraId="0CFE510F" w14:textId="77777777" w:rsidR="00801750" w:rsidRPr="00801750" w:rsidRDefault="00801750" w:rsidP="008017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50">
              <w:rPr>
                <w:rFonts w:ascii="Times New Roman" w:eastAsia="Times New Roman" w:hAnsi="Times New Roman" w:cs="Times New Roman"/>
                <w:lang w:eastAsia="ru-RU"/>
              </w:rPr>
              <w:t xml:space="preserve">Телефон, факс, </w:t>
            </w:r>
            <w:r w:rsidRPr="00801750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8017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01750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</w:p>
        </w:tc>
        <w:tc>
          <w:tcPr>
            <w:tcW w:w="6944" w:type="dxa"/>
            <w:gridSpan w:val="3"/>
          </w:tcPr>
          <w:p w14:paraId="137854EA" w14:textId="77777777" w:rsidR="00801750" w:rsidRPr="00801750" w:rsidRDefault="00801750" w:rsidP="0080175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801750" w:rsidRPr="00801750" w14:paraId="09FD356D" w14:textId="77777777" w:rsidTr="00801750">
        <w:trPr>
          <w:cantSplit/>
        </w:trPr>
        <w:tc>
          <w:tcPr>
            <w:tcW w:w="9911" w:type="dxa"/>
            <w:gridSpan w:val="4"/>
          </w:tcPr>
          <w:p w14:paraId="5E8E0907" w14:textId="77777777" w:rsidR="00801750" w:rsidRPr="00801750" w:rsidRDefault="00801750" w:rsidP="00801750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50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 заявителя</w:t>
            </w:r>
          </w:p>
        </w:tc>
      </w:tr>
      <w:tr w:rsidR="00801750" w:rsidRPr="00801750" w14:paraId="179C642C" w14:textId="77777777" w:rsidTr="00801750">
        <w:trPr>
          <w:cantSplit/>
        </w:trPr>
        <w:tc>
          <w:tcPr>
            <w:tcW w:w="9911" w:type="dxa"/>
            <w:gridSpan w:val="4"/>
          </w:tcPr>
          <w:p w14:paraId="51F74EF1" w14:textId="77777777" w:rsidR="00801750" w:rsidRPr="00801750" w:rsidRDefault="00801750" w:rsidP="00801750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50">
              <w:rPr>
                <w:rFonts w:ascii="Times New Roman" w:eastAsia="Times New Roman" w:hAnsi="Times New Roman" w:cs="Times New Roman"/>
                <w:lang w:eastAsia="ru-RU"/>
              </w:rPr>
              <w:t xml:space="preserve">р/с </w:t>
            </w:r>
          </w:p>
        </w:tc>
      </w:tr>
      <w:tr w:rsidR="00801750" w:rsidRPr="00801750" w14:paraId="67927983" w14:textId="77777777" w:rsidTr="00801750">
        <w:trPr>
          <w:cantSplit/>
        </w:trPr>
        <w:tc>
          <w:tcPr>
            <w:tcW w:w="4124" w:type="dxa"/>
            <w:gridSpan w:val="2"/>
          </w:tcPr>
          <w:p w14:paraId="65BB9FAF" w14:textId="77777777" w:rsidR="00801750" w:rsidRPr="00801750" w:rsidRDefault="00801750" w:rsidP="00801750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50">
              <w:rPr>
                <w:rFonts w:ascii="Times New Roman" w:eastAsia="Times New Roman" w:hAnsi="Times New Roman" w:cs="Times New Roman"/>
                <w:lang w:eastAsia="ru-RU"/>
              </w:rPr>
              <w:t xml:space="preserve">к/с </w:t>
            </w:r>
          </w:p>
        </w:tc>
        <w:tc>
          <w:tcPr>
            <w:tcW w:w="2959" w:type="dxa"/>
          </w:tcPr>
          <w:p w14:paraId="69E9E326" w14:textId="77777777" w:rsidR="00801750" w:rsidRPr="00801750" w:rsidRDefault="00801750" w:rsidP="00801750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50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</w:p>
        </w:tc>
        <w:tc>
          <w:tcPr>
            <w:tcW w:w="2828" w:type="dxa"/>
          </w:tcPr>
          <w:p w14:paraId="4CBC1C32" w14:textId="77777777" w:rsidR="00801750" w:rsidRPr="00801750" w:rsidRDefault="00801750" w:rsidP="00801750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50"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</w:p>
        </w:tc>
      </w:tr>
      <w:tr w:rsidR="00801750" w:rsidRPr="00801750" w14:paraId="1ABB92BA" w14:textId="77777777" w:rsidTr="00801750">
        <w:trPr>
          <w:cantSplit/>
        </w:trPr>
        <w:tc>
          <w:tcPr>
            <w:tcW w:w="4124" w:type="dxa"/>
            <w:gridSpan w:val="2"/>
          </w:tcPr>
          <w:p w14:paraId="794C7E23" w14:textId="77777777" w:rsidR="00801750" w:rsidRPr="00801750" w:rsidRDefault="00801750" w:rsidP="00801750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50"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</w:p>
        </w:tc>
        <w:tc>
          <w:tcPr>
            <w:tcW w:w="2959" w:type="dxa"/>
          </w:tcPr>
          <w:p w14:paraId="069005F8" w14:textId="77777777" w:rsidR="00801750" w:rsidRPr="00801750" w:rsidRDefault="00801750" w:rsidP="00801750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50">
              <w:rPr>
                <w:rFonts w:ascii="Times New Roman" w:eastAsia="Times New Roman" w:hAnsi="Times New Roman" w:cs="Times New Roman"/>
                <w:lang w:eastAsia="ru-RU"/>
              </w:rPr>
              <w:t xml:space="preserve">ОКПО </w:t>
            </w:r>
          </w:p>
        </w:tc>
        <w:tc>
          <w:tcPr>
            <w:tcW w:w="2828" w:type="dxa"/>
          </w:tcPr>
          <w:p w14:paraId="5E41BB4E" w14:textId="77777777" w:rsidR="00801750" w:rsidRPr="00801750" w:rsidRDefault="00801750" w:rsidP="00801750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50">
              <w:rPr>
                <w:rFonts w:ascii="Times New Roman" w:eastAsia="Times New Roman" w:hAnsi="Times New Roman" w:cs="Times New Roman"/>
                <w:lang w:eastAsia="ru-RU"/>
              </w:rPr>
              <w:t xml:space="preserve">ОКВЭД </w:t>
            </w:r>
          </w:p>
        </w:tc>
      </w:tr>
    </w:tbl>
    <w:p w14:paraId="28F8B8EC" w14:textId="77777777" w:rsidR="00801750" w:rsidRPr="00801750" w:rsidRDefault="00801750" w:rsidP="00801750">
      <w:pPr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68DAF6EB" w14:textId="6BCAAB4B" w:rsidR="00801750" w:rsidRPr="00801750" w:rsidRDefault="00801750" w:rsidP="00801750">
      <w:pPr>
        <w:spacing w:before="16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АНО ДПО «УЦ «Безопасность в промышленности» включить в число участников семинара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-совещания</w:t>
      </w:r>
      <w:r w:rsidRPr="008017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7469"/>
      </w:tblGrid>
      <w:tr w:rsidR="00801750" w:rsidRPr="00801750" w14:paraId="03B54EC4" w14:textId="77777777" w:rsidTr="001012FE">
        <w:trPr>
          <w:trHeight w:val="567"/>
        </w:trPr>
        <w:tc>
          <w:tcPr>
            <w:tcW w:w="2518" w:type="dxa"/>
          </w:tcPr>
          <w:p w14:paraId="333F96A0" w14:textId="77777777" w:rsidR="00801750" w:rsidRPr="00801750" w:rsidRDefault="00801750" w:rsidP="008017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1750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Имя Отчество, должность, телефон, </w:t>
            </w:r>
            <w:r w:rsidRPr="00801750">
              <w:rPr>
                <w:rFonts w:ascii="Times New Roman" w:eastAsia="Times New Roman" w:hAnsi="Times New Roman" w:cs="Times New Roman"/>
                <w:lang w:val="en-US" w:eastAsia="ru-RU"/>
              </w:rPr>
              <w:t>email</w:t>
            </w:r>
          </w:p>
        </w:tc>
        <w:tc>
          <w:tcPr>
            <w:tcW w:w="7938" w:type="dxa"/>
          </w:tcPr>
          <w:p w14:paraId="29823844" w14:textId="77777777" w:rsidR="00801750" w:rsidRPr="00801750" w:rsidRDefault="00801750" w:rsidP="00801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D1757E1" w14:textId="77777777" w:rsidR="00801750" w:rsidRPr="00801750" w:rsidRDefault="00801750" w:rsidP="00801750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72" w:type="dxa"/>
        <w:tblLook w:val="0000" w:firstRow="0" w:lastRow="0" w:firstColumn="0" w:lastColumn="0" w:noHBand="0" w:noVBand="0"/>
      </w:tblPr>
      <w:tblGrid>
        <w:gridCol w:w="5677"/>
        <w:gridCol w:w="4072"/>
      </w:tblGrid>
      <w:tr w:rsidR="00801750" w:rsidRPr="00801750" w14:paraId="1CAB4477" w14:textId="77777777" w:rsidTr="001012FE">
        <w:trPr>
          <w:trHeight w:val="457"/>
        </w:trPr>
        <w:tc>
          <w:tcPr>
            <w:tcW w:w="6165" w:type="dxa"/>
            <w:tcBorders>
              <w:bottom w:val="single" w:sz="4" w:space="0" w:color="auto"/>
            </w:tcBorders>
          </w:tcPr>
          <w:p w14:paraId="73930AC8" w14:textId="77777777" w:rsidR="00801750" w:rsidRPr="00801750" w:rsidRDefault="00801750" w:rsidP="00801750">
            <w:pPr>
              <w:ind w:left="-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bottom w:val="single" w:sz="4" w:space="0" w:color="auto"/>
            </w:tcBorders>
          </w:tcPr>
          <w:p w14:paraId="6B1195C3" w14:textId="77777777" w:rsidR="00801750" w:rsidRPr="00801750" w:rsidRDefault="00801750" w:rsidP="00801750">
            <w:pPr>
              <w:ind w:left="-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750" w:rsidRPr="00801750" w14:paraId="375BC576" w14:textId="77777777" w:rsidTr="001012FE">
        <w:trPr>
          <w:trHeight w:val="225"/>
        </w:trPr>
        <w:tc>
          <w:tcPr>
            <w:tcW w:w="6165" w:type="dxa"/>
            <w:tcBorders>
              <w:top w:val="single" w:sz="4" w:space="0" w:color="auto"/>
            </w:tcBorders>
          </w:tcPr>
          <w:p w14:paraId="716E4EFC" w14:textId="77777777" w:rsidR="00801750" w:rsidRPr="00801750" w:rsidRDefault="00801750" w:rsidP="00801750">
            <w:pPr>
              <w:ind w:left="-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</w:t>
            </w:r>
            <w:proofErr w:type="gramStart"/>
            <w:r w:rsidRPr="0080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 контактного</w:t>
            </w:r>
            <w:proofErr w:type="gramEnd"/>
            <w:r w:rsidRPr="0080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4455" w:type="dxa"/>
            <w:tcBorders>
              <w:top w:val="single" w:sz="4" w:space="0" w:color="auto"/>
            </w:tcBorders>
          </w:tcPr>
          <w:p w14:paraId="2FD91DDF" w14:textId="77777777" w:rsidR="00801750" w:rsidRPr="00801750" w:rsidRDefault="00801750" w:rsidP="00801750">
            <w:pPr>
              <w:ind w:left="-6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0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Тел., </w:t>
            </w:r>
            <w:r w:rsidRPr="00801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</w:p>
        </w:tc>
      </w:tr>
    </w:tbl>
    <w:p w14:paraId="56B3045A" w14:textId="77777777" w:rsidR="00801750" w:rsidRPr="00801750" w:rsidRDefault="00801750" w:rsidP="00801750">
      <w:pPr>
        <w:spacing w:after="2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CBACB49" w14:textId="77777777" w:rsidR="00801750" w:rsidRPr="00801750" w:rsidRDefault="00801750" w:rsidP="00801750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гарантируем.</w:t>
      </w:r>
    </w:p>
    <w:p w14:paraId="15157A27" w14:textId="77777777" w:rsidR="00801750" w:rsidRPr="00801750" w:rsidRDefault="00801750" w:rsidP="008017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50">
        <w:rPr>
          <w:rFonts w:ascii="Times New Roman" w:eastAsia="Times New Roman" w:hAnsi="Times New Roman" w:cs="Times New Roman"/>
          <w:sz w:val="24"/>
          <w:szCs w:val="24"/>
          <w:lang w:eastAsia="ru-RU"/>
        </w:rPr>
        <w:t>Гл. бухгалтер _________________________________________________________________</w:t>
      </w:r>
    </w:p>
    <w:p w14:paraId="73FBDA58" w14:textId="54171CAF" w:rsidR="00801750" w:rsidRPr="00801750" w:rsidRDefault="00801750" w:rsidP="008017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80175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80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80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0175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</w:p>
    <w:p w14:paraId="1FF45A4E" w14:textId="77777777" w:rsidR="00801750" w:rsidRPr="00801750" w:rsidRDefault="00801750" w:rsidP="0080175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801750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организации</w:t>
      </w:r>
      <w:r w:rsidRPr="008017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                      </w:t>
      </w:r>
      <w:proofErr w:type="gramStart"/>
      <w:r w:rsidRPr="008017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,</w:t>
      </w:r>
      <w:proofErr w:type="gramEnd"/>
      <w:r w:rsidRPr="008017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Pr="008017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действ. на основании </w:t>
      </w:r>
      <w:r w:rsidRPr="008017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  <w:t xml:space="preserve"> </w:t>
      </w:r>
      <w:r w:rsidRPr="008017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8017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8017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  <w:t xml:space="preserve"> </w:t>
      </w:r>
    </w:p>
    <w:p w14:paraId="7C393162" w14:textId="26CB2333" w:rsidR="00801750" w:rsidRDefault="00801750" w:rsidP="00801750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17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(</w:t>
      </w:r>
      <w:proofErr w:type="gramStart"/>
      <w:r w:rsidRPr="008017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8017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(Устава, Доверенности и т.п.)</w:t>
      </w:r>
    </w:p>
    <w:p w14:paraId="3A254F29" w14:textId="77777777" w:rsidR="00801750" w:rsidRPr="00801750" w:rsidRDefault="00801750" w:rsidP="00801750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286EA5" w14:textId="77777777" w:rsidR="00801750" w:rsidRPr="00801750" w:rsidRDefault="00801750" w:rsidP="00801750">
      <w:pPr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5F297519" w14:textId="77777777" w:rsidR="00801750" w:rsidRPr="00801750" w:rsidRDefault="00801750" w:rsidP="00801750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17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 / </w:t>
      </w:r>
      <w:r w:rsidRPr="008017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                   _</w:t>
      </w:r>
      <w:r w:rsidRPr="008017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/ ________________</w:t>
      </w:r>
    </w:p>
    <w:p w14:paraId="547E3305" w14:textId="77777777" w:rsidR="00801750" w:rsidRPr="00801750" w:rsidRDefault="00801750" w:rsidP="00801750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17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</w:t>
      </w:r>
      <w:proofErr w:type="gramStart"/>
      <w:r w:rsidRPr="008017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8017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(Ф.И.О)                                  (дата)</w:t>
      </w:r>
    </w:p>
    <w:p w14:paraId="08783916" w14:textId="77777777" w:rsidR="00801750" w:rsidRPr="00801750" w:rsidRDefault="00801750" w:rsidP="00801750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1750">
        <w:rPr>
          <w:rFonts w:ascii="Times New Roman" w:eastAsia="Times New Roman" w:hAnsi="Times New Roman" w:cs="Times New Roman"/>
          <w:sz w:val="24"/>
          <w:szCs w:val="20"/>
          <w:lang w:eastAsia="ru-RU"/>
        </w:rPr>
        <w:t>М.П</w:t>
      </w:r>
    </w:p>
    <w:p w14:paraId="0732B48C" w14:textId="77777777" w:rsidR="00801750" w:rsidRPr="00801750" w:rsidRDefault="00801750" w:rsidP="00801750">
      <w:pPr>
        <w:rPr>
          <w:rFonts w:ascii="Times New Roman" w:eastAsia="Times New Roman" w:hAnsi="Times New Roman" w:cs="Times New Roman"/>
          <w:lang w:eastAsia="ru-RU"/>
        </w:rPr>
      </w:pPr>
    </w:p>
    <w:p w14:paraId="3F451123" w14:textId="77777777" w:rsidR="00801750" w:rsidRPr="00801750" w:rsidRDefault="00801750" w:rsidP="00801750">
      <w:pPr>
        <w:rPr>
          <w:rFonts w:ascii="Times New Roman" w:eastAsia="Times New Roman" w:hAnsi="Times New Roman" w:cs="Times New Roman"/>
          <w:lang w:eastAsia="ru-RU"/>
        </w:rPr>
      </w:pPr>
    </w:p>
    <w:p w14:paraId="57AF40FB" w14:textId="77777777" w:rsidR="00801750" w:rsidRPr="00801750" w:rsidRDefault="00801750" w:rsidP="00801750">
      <w:pPr>
        <w:rPr>
          <w:rFonts w:ascii="Times New Roman" w:eastAsia="Times New Roman" w:hAnsi="Times New Roman" w:cs="Times New Roman"/>
          <w:lang w:eastAsia="ru-RU"/>
        </w:rPr>
      </w:pPr>
    </w:p>
    <w:p w14:paraId="795CD225" w14:textId="77777777" w:rsidR="00801750" w:rsidRPr="00801750" w:rsidRDefault="00801750" w:rsidP="0080175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175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Оргкомитет:</w:t>
      </w:r>
    </w:p>
    <w:p w14:paraId="78F6C408" w14:textId="77777777" w:rsidR="00801750" w:rsidRPr="00801750" w:rsidRDefault="00801750" w:rsidP="0080175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1750">
        <w:rPr>
          <w:rFonts w:ascii="Times New Roman" w:eastAsia="Times New Roman" w:hAnsi="Times New Roman" w:cs="Times New Roman"/>
          <w:lang w:eastAsia="ru-RU"/>
        </w:rPr>
        <w:t>АНО ДПО «УЦ «Безопасность в промышленности»</w:t>
      </w:r>
    </w:p>
    <w:p w14:paraId="2DCB6B02" w14:textId="77777777" w:rsidR="00801750" w:rsidRPr="00801750" w:rsidRDefault="00801750" w:rsidP="0080175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1750">
        <w:rPr>
          <w:rFonts w:ascii="Times New Roman" w:eastAsia="Times New Roman" w:hAnsi="Times New Roman" w:cs="Times New Roman"/>
          <w:sz w:val="20"/>
          <w:szCs w:val="20"/>
          <w:lang w:eastAsia="ru-RU"/>
        </w:rPr>
        <w:t>(495) 230-12-14</w:t>
      </w:r>
    </w:p>
    <w:p w14:paraId="6FD4E831" w14:textId="77777777" w:rsidR="00801750" w:rsidRPr="00801750" w:rsidRDefault="00FD7262" w:rsidP="0080175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history="1">
        <w:r w:rsidR="00801750" w:rsidRPr="008017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ucbp</w:t>
        </w:r>
        <w:r w:rsidR="00801750" w:rsidRPr="008017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="00801750" w:rsidRPr="008017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bezopprom</w:t>
        </w:r>
        <w:r w:rsidR="00801750" w:rsidRPr="008017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="00801750" w:rsidRPr="008017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14:paraId="55DC900B" w14:textId="77777777" w:rsidR="00801750" w:rsidRPr="00801750" w:rsidRDefault="00FD7262" w:rsidP="0080175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" w:history="1">
        <w:r w:rsidR="00801750" w:rsidRPr="008017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ucbp</w:t>
        </w:r>
        <w:r w:rsidR="00801750" w:rsidRPr="008017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="00801750" w:rsidRPr="008017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="00801750" w:rsidRPr="008017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="00801750" w:rsidRPr="008017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14:paraId="475D8FB0" w14:textId="77777777" w:rsidR="00801750" w:rsidRPr="00801750" w:rsidRDefault="00801750" w:rsidP="00801750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5E3C36" w14:textId="5A12234F" w:rsidR="00801750" w:rsidRPr="00801750" w:rsidRDefault="00801750" w:rsidP="008017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участия 15000 рублей 00 копеек, НДС не облагается в связи с применением УСН (гл. 26.2 НК РФ).</w:t>
      </w:r>
    </w:p>
    <w:p w14:paraId="54AAE4F0" w14:textId="0E7CB780" w:rsidR="00801750" w:rsidRDefault="00801750" w:rsidP="008017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017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стоимость участия включены конференц-пакет, кофе-брейк, обед.</w:t>
      </w:r>
    </w:p>
    <w:sectPr w:rsidR="00801750" w:rsidSect="00C43FCE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675F3" w14:textId="77777777" w:rsidR="00FD7262" w:rsidRDefault="00FD7262" w:rsidP="003E3DDA">
      <w:r>
        <w:separator/>
      </w:r>
    </w:p>
  </w:endnote>
  <w:endnote w:type="continuationSeparator" w:id="0">
    <w:p w14:paraId="23ADD308" w14:textId="77777777" w:rsidR="00FD7262" w:rsidRDefault="00FD7262" w:rsidP="003E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FF54B" w14:textId="77777777" w:rsidR="00FD7262" w:rsidRDefault="00FD7262" w:rsidP="003E3DDA">
      <w:r>
        <w:separator/>
      </w:r>
    </w:p>
  </w:footnote>
  <w:footnote w:type="continuationSeparator" w:id="0">
    <w:p w14:paraId="7FAFCA48" w14:textId="77777777" w:rsidR="00FD7262" w:rsidRDefault="00FD7262" w:rsidP="003E3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25AB5"/>
    <w:multiLevelType w:val="hybridMultilevel"/>
    <w:tmpl w:val="291C81B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93A1A11"/>
    <w:multiLevelType w:val="hybridMultilevel"/>
    <w:tmpl w:val="6F4AE6DE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9FB"/>
    <w:rsid w:val="000849FB"/>
    <w:rsid w:val="000D3BB0"/>
    <w:rsid w:val="00134F6F"/>
    <w:rsid w:val="00163009"/>
    <w:rsid w:val="0017211C"/>
    <w:rsid w:val="00181B04"/>
    <w:rsid w:val="00197D53"/>
    <w:rsid w:val="001A74A0"/>
    <w:rsid w:val="00221FBF"/>
    <w:rsid w:val="002248D5"/>
    <w:rsid w:val="002A2C33"/>
    <w:rsid w:val="002B1340"/>
    <w:rsid w:val="002D44D4"/>
    <w:rsid w:val="002E7DED"/>
    <w:rsid w:val="003E3DDA"/>
    <w:rsid w:val="00467172"/>
    <w:rsid w:val="0047089C"/>
    <w:rsid w:val="004A5967"/>
    <w:rsid w:val="00580100"/>
    <w:rsid w:val="005B0906"/>
    <w:rsid w:val="005C355A"/>
    <w:rsid w:val="005D57A1"/>
    <w:rsid w:val="005E2188"/>
    <w:rsid w:val="00642869"/>
    <w:rsid w:val="00696A2A"/>
    <w:rsid w:val="006B1363"/>
    <w:rsid w:val="006B314D"/>
    <w:rsid w:val="00713E60"/>
    <w:rsid w:val="00714BB0"/>
    <w:rsid w:val="007454D6"/>
    <w:rsid w:val="00751A35"/>
    <w:rsid w:val="00787C02"/>
    <w:rsid w:val="00801750"/>
    <w:rsid w:val="00804890"/>
    <w:rsid w:val="00827C0F"/>
    <w:rsid w:val="00872168"/>
    <w:rsid w:val="00897486"/>
    <w:rsid w:val="009C3E1E"/>
    <w:rsid w:val="00A01F5C"/>
    <w:rsid w:val="00A15A62"/>
    <w:rsid w:val="00A2089B"/>
    <w:rsid w:val="00AC2892"/>
    <w:rsid w:val="00B56EA6"/>
    <w:rsid w:val="00B76477"/>
    <w:rsid w:val="00BB6B6A"/>
    <w:rsid w:val="00BD6AB0"/>
    <w:rsid w:val="00BE226D"/>
    <w:rsid w:val="00BE764F"/>
    <w:rsid w:val="00C43FCE"/>
    <w:rsid w:val="00C94E60"/>
    <w:rsid w:val="00CC1687"/>
    <w:rsid w:val="00CD57EE"/>
    <w:rsid w:val="00D740B6"/>
    <w:rsid w:val="00E164D1"/>
    <w:rsid w:val="00E839BE"/>
    <w:rsid w:val="00F61F82"/>
    <w:rsid w:val="00F777E2"/>
    <w:rsid w:val="00F802FA"/>
    <w:rsid w:val="00F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8872A"/>
  <w14:defaultImageDpi w14:val="32767"/>
  <w15:docId w15:val="{1D319164-790C-4495-8FD4-66E14B81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A35"/>
    <w:pPr>
      <w:ind w:left="709" w:hanging="709"/>
    </w:pPr>
    <w:rPr>
      <w:rFonts w:ascii="Arial" w:eastAsia="Times New Roman" w:hAnsi="Arial" w:cstheme="majorBid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4F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4F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4F6F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B76477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7454D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72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E3D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3DDA"/>
  </w:style>
  <w:style w:type="paragraph" w:styleId="ab">
    <w:name w:val="footer"/>
    <w:basedOn w:val="a"/>
    <w:link w:val="ac"/>
    <w:uiPriority w:val="99"/>
    <w:unhideWhenUsed/>
    <w:rsid w:val="003E3D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3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bp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cbp@bezoppr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KOV</cp:lastModifiedBy>
  <cp:revision>2</cp:revision>
  <cp:lastPrinted>2023-01-18T06:21:00Z</cp:lastPrinted>
  <dcterms:created xsi:type="dcterms:W3CDTF">2023-11-15T12:29:00Z</dcterms:created>
  <dcterms:modified xsi:type="dcterms:W3CDTF">2023-11-15T12:29:00Z</dcterms:modified>
</cp:coreProperties>
</file>